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83CB4" w14:textId="41CB00B0" w:rsidR="00B85ACB" w:rsidRDefault="0069363E" w:rsidP="0069363E">
      <w:pPr>
        <w:jc w:val="center"/>
        <w:rPr>
          <w:b/>
          <w:bCs/>
        </w:rPr>
      </w:pPr>
      <w:r>
        <w:rPr>
          <w:b/>
          <w:bCs/>
        </w:rPr>
        <w:t>CENTRAL OREGON COAST FIRE &amp; RESCUE DISTRICT</w:t>
      </w:r>
    </w:p>
    <w:p w14:paraId="23E63A4E" w14:textId="31AAC6A3" w:rsidR="0069363E" w:rsidRDefault="0069363E" w:rsidP="0069363E">
      <w:pPr>
        <w:jc w:val="center"/>
        <w:rPr>
          <w:b/>
          <w:bCs/>
        </w:rPr>
      </w:pPr>
      <w:r>
        <w:rPr>
          <w:b/>
          <w:bCs/>
        </w:rPr>
        <w:t>BOARD OF DIRECTORS MEETING</w:t>
      </w:r>
    </w:p>
    <w:p w14:paraId="7F93282A" w14:textId="439A7DB7" w:rsidR="0069363E" w:rsidRDefault="0069363E" w:rsidP="0069363E">
      <w:pPr>
        <w:jc w:val="center"/>
        <w:rPr>
          <w:b/>
          <w:bCs/>
        </w:rPr>
      </w:pPr>
      <w:r>
        <w:rPr>
          <w:b/>
          <w:bCs/>
        </w:rPr>
        <w:t>FEBRUARY 18, 2021</w:t>
      </w:r>
    </w:p>
    <w:p w14:paraId="18D5BFBB" w14:textId="20178496" w:rsidR="0069363E" w:rsidRDefault="0069363E" w:rsidP="0069363E">
      <w:r>
        <w:rPr>
          <w:b/>
          <w:bCs/>
        </w:rPr>
        <w:t xml:space="preserve">1.  Call to Order.  </w:t>
      </w:r>
      <w:r w:rsidR="006055F8">
        <w:t>The regular meeting of the Central Oregon Coast Fire &amp; Rescue District Board of Directors was called to order by President Tim Grady at 5:38 p.m. on Thursday, February 18, 2021.</w:t>
      </w:r>
    </w:p>
    <w:p w14:paraId="41462245" w14:textId="290ED5BB" w:rsidR="006055F8" w:rsidRDefault="006055F8" w:rsidP="0069363E">
      <w:r>
        <w:rPr>
          <w:b/>
          <w:bCs/>
        </w:rPr>
        <w:t xml:space="preserve">2.  Pledge of Allegiance.  </w:t>
      </w:r>
      <w:r>
        <w:t>Mr. Grady led those present in the Pledge of Allegiance.</w:t>
      </w:r>
    </w:p>
    <w:p w14:paraId="392A32FD" w14:textId="31C07F5E" w:rsidR="006055F8" w:rsidRDefault="006055F8" w:rsidP="0069363E">
      <w:r>
        <w:rPr>
          <w:b/>
          <w:bCs/>
        </w:rPr>
        <w:t xml:space="preserve">3.  Roll Call.  </w:t>
      </w:r>
      <w:r>
        <w:t>Directors present were Reda Eckerman, Tim Grady, Peter Carlich, Dave Brooks, and Kevin Battles.  A quorum was present.</w:t>
      </w:r>
    </w:p>
    <w:p w14:paraId="40E30EA4" w14:textId="56853516" w:rsidR="006055F8" w:rsidRDefault="006055F8" w:rsidP="0069363E">
      <w:r>
        <w:rPr>
          <w:b/>
          <w:bCs/>
        </w:rPr>
        <w:t xml:space="preserve">4.  Approval of Minutes.  </w:t>
      </w:r>
      <w:r>
        <w:t>Moved by Mr. Brooks, seconded by Mr. Carlich, to approve the minutes of the regular Board</w:t>
      </w:r>
      <w:r w:rsidR="00B60771">
        <w:t xml:space="preserve"> of Directors</w:t>
      </w:r>
      <w:r>
        <w:t xml:space="preserve"> meeting of January 28, 2021, the workshop of February 9, 2021, and the workshop of February 11, 2021</w:t>
      </w:r>
      <w:r w:rsidR="00ED0220">
        <w:t xml:space="preserve"> as presented</w:t>
      </w:r>
      <w:r>
        <w:t xml:space="preserve">; </w:t>
      </w:r>
      <w:r w:rsidR="00B60771">
        <w:t>motion carried.</w:t>
      </w:r>
    </w:p>
    <w:p w14:paraId="3DEE46F5" w14:textId="781E149C" w:rsidR="00B60771" w:rsidRDefault="00B60771" w:rsidP="0069363E">
      <w:r>
        <w:rPr>
          <w:b/>
          <w:bCs/>
        </w:rPr>
        <w:t xml:space="preserve">5.  Citizen Participation.  </w:t>
      </w:r>
      <w:r>
        <w:t xml:space="preserve">None </w:t>
      </w:r>
      <w:proofErr w:type="gramStart"/>
      <w:r>
        <w:t>at this time</w:t>
      </w:r>
      <w:proofErr w:type="gramEnd"/>
      <w:r>
        <w:t>.</w:t>
      </w:r>
    </w:p>
    <w:p w14:paraId="17AAAC74" w14:textId="54C54256" w:rsidR="00A45C1B" w:rsidRDefault="00B60771" w:rsidP="0069363E">
      <w:r>
        <w:rPr>
          <w:b/>
          <w:bCs/>
        </w:rPr>
        <w:t xml:space="preserve">6.  Staff Presentations.  </w:t>
      </w:r>
      <w:r w:rsidR="00BE2EB3">
        <w:t>Interim Chief Mason reported a total of 89 calls for January</w:t>
      </w:r>
      <w:r w:rsidR="0034138D">
        <w:t xml:space="preserve">:  15 fire, 56 medical, 5 vehicle accident, 1 water rescue, 8 lift assist, and 4 </w:t>
      </w:r>
      <w:proofErr w:type="gramStart"/>
      <w:r w:rsidR="0034138D">
        <w:t>other</w:t>
      </w:r>
      <w:proofErr w:type="gramEnd"/>
      <w:r w:rsidR="0005528E">
        <w:t xml:space="preserve">; there has been a total of 102 calls so far this year.  </w:t>
      </w:r>
      <w:r w:rsidR="00216C1A">
        <w:t>There have been 163</w:t>
      </w:r>
      <w:r w:rsidR="00463B4E">
        <w:t>.75</w:t>
      </w:r>
      <w:r w:rsidR="00216C1A">
        <w:t xml:space="preserve"> t</w:t>
      </w:r>
      <w:r w:rsidR="00BC200B">
        <w:t xml:space="preserve">raining hours </w:t>
      </w:r>
      <w:r w:rsidR="00B93984">
        <w:t>since the last meeting</w:t>
      </w:r>
      <w:r w:rsidR="003545EE">
        <w:t xml:space="preserve"> and a total of 197</w:t>
      </w:r>
      <w:r w:rsidR="00463B4E">
        <w:t>.25</w:t>
      </w:r>
      <w:r w:rsidR="009205C8">
        <w:t xml:space="preserve"> this year.  </w:t>
      </w:r>
      <w:r w:rsidR="00E66404">
        <w:t>A new CPR course</w:t>
      </w:r>
      <w:r w:rsidR="00A37FED">
        <w:t xml:space="preserve"> has been started with 4 instructors</w:t>
      </w:r>
      <w:r w:rsidR="0002617F">
        <w:t xml:space="preserve"> and </w:t>
      </w:r>
      <w:r w:rsidR="000B533B">
        <w:t>a refresher course for volunteers needing to renew their licens</w:t>
      </w:r>
      <w:r w:rsidR="00D92C97">
        <w:t>e</w:t>
      </w:r>
      <w:r w:rsidR="00C31FF9">
        <w:t>,</w:t>
      </w:r>
      <w:r w:rsidR="00D92C97">
        <w:t xml:space="preserve"> and a class last night for new recruits</w:t>
      </w:r>
      <w:r w:rsidR="001E5F28">
        <w:t xml:space="preserve"> which allows them to start responding on emergencies.  </w:t>
      </w:r>
      <w:r w:rsidR="00F71AA5">
        <w:t>There are more training sessions coming up</w:t>
      </w:r>
      <w:r w:rsidR="009B58C2">
        <w:t xml:space="preserve"> this next month</w:t>
      </w:r>
      <w:r w:rsidR="00A83914">
        <w:t xml:space="preserve"> </w:t>
      </w:r>
      <w:r w:rsidR="00FF6EEA">
        <w:t>including</w:t>
      </w:r>
      <w:r w:rsidR="00A83914">
        <w:t xml:space="preserve"> </w:t>
      </w:r>
      <w:proofErr w:type="spellStart"/>
      <w:r w:rsidR="00A83914">
        <w:t>haz</w:t>
      </w:r>
      <w:proofErr w:type="spellEnd"/>
      <w:r w:rsidR="00A83914">
        <w:t>-mat operation</w:t>
      </w:r>
      <w:r w:rsidR="001675E6">
        <w:t xml:space="preserve">s and apparatus driver.  </w:t>
      </w:r>
      <w:r w:rsidR="004F31C9">
        <w:t>There has been no change in the number of students in the Academy and he is still trying to keep graduation on</w:t>
      </w:r>
      <w:r w:rsidR="00A45C1B">
        <w:t xml:space="preserve"> April 7</w:t>
      </w:r>
      <w:r w:rsidR="00A45C1B" w:rsidRPr="00A45C1B">
        <w:rPr>
          <w:vertAlign w:val="superscript"/>
        </w:rPr>
        <w:t>th</w:t>
      </w:r>
      <w:r w:rsidR="00A45C1B">
        <w:t>.</w:t>
      </w:r>
    </w:p>
    <w:p w14:paraId="54C52E0C" w14:textId="4FBB21C2" w:rsidR="003316C2" w:rsidRDefault="00A45C1B" w:rsidP="0069363E">
      <w:r>
        <w:t xml:space="preserve">Facilities Engineer Erich Knudson </w:t>
      </w:r>
      <w:r w:rsidR="00DE3711">
        <w:t>reported nothing new on Station 74</w:t>
      </w:r>
      <w:r w:rsidR="007B543E">
        <w:t xml:space="preserve">; Station 73 (Tidewater) is on track.  The trusses have </w:t>
      </w:r>
      <w:proofErr w:type="gramStart"/>
      <w:r w:rsidR="007B543E">
        <w:t>arrived</w:t>
      </w:r>
      <w:proofErr w:type="gramEnd"/>
      <w:r w:rsidR="007B543E">
        <w:t xml:space="preserve"> and he hopes to have the </w:t>
      </w:r>
      <w:r w:rsidR="000B0ACB">
        <w:t>sheeting on the roof done by March 5.  The doors have been delivered</w:t>
      </w:r>
      <w:r w:rsidR="00DA7BB2">
        <w:t xml:space="preserve">; they </w:t>
      </w:r>
      <w:r w:rsidR="00FD4EF9">
        <w:t>larger</w:t>
      </w:r>
      <w:r w:rsidR="00DA7BB2">
        <w:t xml:space="preserve"> than the old ones.  A new sign has been ordered.  </w:t>
      </w:r>
      <w:r w:rsidR="007F7155">
        <w:t xml:space="preserve">At </w:t>
      </w:r>
      <w:r w:rsidR="00FA2BF4">
        <w:t>Station 72</w:t>
      </w:r>
      <w:r w:rsidR="00605315">
        <w:t xml:space="preserve"> all the apparatus is doing good; nothing is broken right now.  </w:t>
      </w:r>
      <w:r w:rsidR="0035016F">
        <w:t>New battery-based tools have been purchased for Engine 72</w:t>
      </w:r>
      <w:r w:rsidR="00062349">
        <w:t>, and new batteries and charger.  A new double-sided sign has been ordered</w:t>
      </w:r>
      <w:r w:rsidR="003316C2">
        <w:t>.</w:t>
      </w:r>
    </w:p>
    <w:p w14:paraId="46BEE6A8" w14:textId="5C819126" w:rsidR="00937612" w:rsidRDefault="00BD2BB6" w:rsidP="0069363E">
      <w:r>
        <w:t>Office Administrator</w:t>
      </w:r>
      <w:r w:rsidR="00BF40BF">
        <w:t xml:space="preserve"> Wendy Knudson explained the new notebooks </w:t>
      </w:r>
      <w:r w:rsidR="00FC39A0">
        <w:t xml:space="preserve">for the Board members containing the materials for the meeting and </w:t>
      </w:r>
      <w:r w:rsidR="00451F1E">
        <w:t xml:space="preserve">any mail they have received; the papers </w:t>
      </w:r>
      <w:r w:rsidR="0014569F">
        <w:t xml:space="preserve">are to be taken out and notebooks returned to her for the next meeting.  She </w:t>
      </w:r>
      <w:r w:rsidR="00FD6AB6">
        <w:t>reviewed the process the Board can use for accessing their email.</w:t>
      </w:r>
    </w:p>
    <w:p w14:paraId="2FF1299A" w14:textId="3B0C5321" w:rsidR="00E20C27" w:rsidRDefault="00937612" w:rsidP="0069363E">
      <w:r>
        <w:rPr>
          <w:b/>
          <w:bCs/>
        </w:rPr>
        <w:t>7.  V</w:t>
      </w:r>
      <w:r w:rsidR="009021D7">
        <w:rPr>
          <w:b/>
          <w:bCs/>
        </w:rPr>
        <w:t xml:space="preserve">olunteer Report. </w:t>
      </w:r>
      <w:r w:rsidR="009021D7">
        <w:t>Vice President Erich Knuds</w:t>
      </w:r>
      <w:r w:rsidR="00E409FB">
        <w:t>o</w:t>
      </w:r>
      <w:r w:rsidR="009021D7">
        <w:t xml:space="preserve">n </w:t>
      </w:r>
      <w:r w:rsidR="00B162D0">
        <w:t xml:space="preserve">said there was not a lot to report; </w:t>
      </w:r>
      <w:r w:rsidR="008A1E24">
        <w:t xml:space="preserve">several of the volunteers have been helping </w:t>
      </w:r>
      <w:r w:rsidR="004C49F4">
        <w:t xml:space="preserve">with the work </w:t>
      </w:r>
      <w:r w:rsidR="008A1E24">
        <w:t>at Tidewater</w:t>
      </w:r>
      <w:r w:rsidR="004C49F4">
        <w:t>.  W</w:t>
      </w:r>
      <w:r w:rsidR="00E409FB">
        <w:t>endy Knudson</w:t>
      </w:r>
      <w:r w:rsidR="003545EE">
        <w:t xml:space="preserve"> </w:t>
      </w:r>
      <w:r w:rsidR="00E409FB">
        <w:t xml:space="preserve">reported that they have started a </w:t>
      </w:r>
      <w:r w:rsidR="0011276E">
        <w:t xml:space="preserve">fund-raising committee </w:t>
      </w:r>
      <w:r w:rsidR="00E20C27">
        <w:t xml:space="preserve">to come up with ideas; the Farmers’ Market worked out </w:t>
      </w:r>
      <w:proofErr w:type="gramStart"/>
      <w:r w:rsidR="00E20C27">
        <w:t>really well</w:t>
      </w:r>
      <w:proofErr w:type="gramEnd"/>
      <w:r w:rsidR="00E20C27">
        <w:t xml:space="preserve"> and the masks were a big seller.</w:t>
      </w:r>
    </w:p>
    <w:p w14:paraId="37DD5833" w14:textId="77777777" w:rsidR="00A32B77" w:rsidRDefault="00BA00AB" w:rsidP="0069363E">
      <w:r>
        <w:rPr>
          <w:b/>
          <w:bCs/>
        </w:rPr>
        <w:t>8.  Finance Report.</w:t>
      </w:r>
      <w:r w:rsidR="00A66A00">
        <w:rPr>
          <w:b/>
          <w:bCs/>
        </w:rPr>
        <w:t xml:space="preserve">  </w:t>
      </w:r>
      <w:r w:rsidR="007E3386">
        <w:t>Mr. Quick reported that the fund</w:t>
      </w:r>
      <w:r w:rsidR="003A7C16">
        <w:t xml:space="preserve"> balance</w:t>
      </w:r>
      <w:r w:rsidR="007E3386">
        <w:t xml:space="preserve"> a</w:t>
      </w:r>
      <w:r w:rsidR="003A7C16">
        <w:t>t</w:t>
      </w:r>
      <w:r w:rsidR="007E3386">
        <w:t xml:space="preserve"> the end of January</w:t>
      </w:r>
      <w:r w:rsidR="003A7C16">
        <w:t xml:space="preserve"> was $1,</w:t>
      </w:r>
      <w:r w:rsidR="002850DE">
        <w:t>086,</w:t>
      </w:r>
      <w:r w:rsidR="00AD3F15">
        <w:t>8</w:t>
      </w:r>
      <w:r w:rsidR="002850DE">
        <w:t>10</w:t>
      </w:r>
      <w:r w:rsidR="00230AAF">
        <w:t xml:space="preserve">, a 5.9% increase over last year.  </w:t>
      </w:r>
      <w:r w:rsidR="00D14893">
        <w:t>Levied t</w:t>
      </w:r>
      <w:r w:rsidR="00A9098E">
        <w:t>ax</w:t>
      </w:r>
      <w:r w:rsidR="008E66D7">
        <w:t xml:space="preserve">es </w:t>
      </w:r>
      <w:r w:rsidR="00D14893">
        <w:t xml:space="preserve">received </w:t>
      </w:r>
      <w:r w:rsidR="008E66D7">
        <w:t xml:space="preserve">are $799,236, </w:t>
      </w:r>
      <w:r w:rsidR="00D14893">
        <w:t>4.4%</w:t>
      </w:r>
      <w:r w:rsidR="007E3386">
        <w:t xml:space="preserve"> </w:t>
      </w:r>
      <w:r w:rsidR="00AA780C">
        <w:t>above budget</w:t>
      </w:r>
      <w:r w:rsidR="009626E2">
        <w:t xml:space="preserve"> and </w:t>
      </w:r>
      <w:r w:rsidR="00DF4476">
        <w:t>payroll is 47.8% of budget</w:t>
      </w:r>
      <w:r w:rsidR="00C63B7F">
        <w:t xml:space="preserve"> at 7 months into the year</w:t>
      </w:r>
      <w:r w:rsidR="00AA780C">
        <w:t>.</w:t>
      </w:r>
      <w:r w:rsidR="00C63B7F">
        <w:t xml:space="preserve"> </w:t>
      </w:r>
      <w:r w:rsidR="0080177A">
        <w:t xml:space="preserve">Tidewater Station </w:t>
      </w:r>
      <w:r w:rsidR="00966A60">
        <w:t xml:space="preserve">was at </w:t>
      </w:r>
    </w:p>
    <w:p w14:paraId="7D0AD1BB" w14:textId="58FB7A7A" w:rsidR="00075F02" w:rsidRPr="00AA2D81" w:rsidRDefault="00AB3E62" w:rsidP="00075F0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14:paraId="4A660E83" w14:textId="6DBCEF0B" w:rsidR="00AD672E" w:rsidRPr="00AA2D81" w:rsidRDefault="00AD672E" w:rsidP="00AD672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</w:t>
      </w:r>
      <w:r w:rsidRPr="00AA2D81">
        <w:rPr>
          <w:sz w:val="18"/>
          <w:szCs w:val="18"/>
        </w:rPr>
        <w:t>COCFRD Board Meeting, February 18, 2021</w:t>
      </w:r>
      <w:proofErr w:type="gramStart"/>
      <w:r w:rsidRPr="00AA2D81">
        <w:rPr>
          <w:sz w:val="18"/>
          <w:szCs w:val="18"/>
        </w:rPr>
        <w:t>….page</w:t>
      </w:r>
      <w:proofErr w:type="gramEnd"/>
      <w:r w:rsidRPr="00AA2D81">
        <w:rPr>
          <w:sz w:val="18"/>
          <w:szCs w:val="18"/>
        </w:rPr>
        <w:t xml:space="preserve"> 2</w:t>
      </w:r>
    </w:p>
    <w:p w14:paraId="3509912B" w14:textId="22E466EE" w:rsidR="00B60771" w:rsidRDefault="00966A60" w:rsidP="0069363E">
      <w:r>
        <w:t>$34,018</w:t>
      </w:r>
      <w:r w:rsidR="008A30F7">
        <w:t xml:space="preserve"> at the end of January</w:t>
      </w:r>
      <w:r w:rsidR="000E2ED5">
        <w:t>, b</w:t>
      </w:r>
      <w:r w:rsidR="00363C9A">
        <w:t>ut so far $64,350 has been booked</w:t>
      </w:r>
      <w:r>
        <w:t xml:space="preserve">.  </w:t>
      </w:r>
      <w:r w:rsidR="00C63B7F">
        <w:t xml:space="preserve"> Almost everything is still under budget</w:t>
      </w:r>
      <w:r w:rsidR="0096406C">
        <w:t xml:space="preserve">; need to keep enough in reserves to last until November.  </w:t>
      </w:r>
      <w:r w:rsidR="00DA121C">
        <w:t xml:space="preserve">Mr. Brooks asked Mr. Quick to set up a meeting </w:t>
      </w:r>
      <w:r w:rsidR="00964A40">
        <w:t xml:space="preserve">to go over the finances together.  Moved by Mr. Carlich, seconded by Mr. Battles, to accept </w:t>
      </w:r>
      <w:r w:rsidR="009467E8">
        <w:t xml:space="preserve">the financial report; motion carried.  Moved by Mr. Brooks, seconded by Mr. Battles, to </w:t>
      </w:r>
      <w:r w:rsidR="00FF698F">
        <w:t>pay the bills; motion carried.</w:t>
      </w:r>
      <w:r w:rsidR="00AA780C">
        <w:t xml:space="preserve">  </w:t>
      </w:r>
      <w:r w:rsidR="00B93984">
        <w:t xml:space="preserve"> </w:t>
      </w:r>
    </w:p>
    <w:p w14:paraId="0B722C03" w14:textId="6093F1AB" w:rsidR="005705F3" w:rsidRDefault="00702ED6" w:rsidP="0069363E">
      <w:r>
        <w:rPr>
          <w:b/>
          <w:bCs/>
        </w:rPr>
        <w:t xml:space="preserve">9.  Correspondence.  </w:t>
      </w:r>
      <w:r w:rsidR="00853F1A">
        <w:t xml:space="preserve">Mr. Grady </w:t>
      </w:r>
      <w:r w:rsidR="00876F48">
        <w:t xml:space="preserve">asked Interim Chief Mason </w:t>
      </w:r>
      <w:r w:rsidR="00654E65">
        <w:t>to explain the letter</w:t>
      </w:r>
      <w:r w:rsidR="000A2D98">
        <w:t xml:space="preserve">s received from the Seal Rock District.  </w:t>
      </w:r>
      <w:r w:rsidR="00266C58">
        <w:t xml:space="preserve">Some members of Seal Rock are unhappy </w:t>
      </w:r>
      <w:r w:rsidR="002C2E0C">
        <w:t>about some issue</w:t>
      </w:r>
      <w:r w:rsidR="005B4296">
        <w:t>s</w:t>
      </w:r>
      <w:r w:rsidR="002C2E0C">
        <w:t xml:space="preserve"> with the IGA</w:t>
      </w:r>
      <w:r w:rsidR="00592E3F">
        <w:t xml:space="preserve"> and feel that </w:t>
      </w:r>
      <w:r w:rsidR="005B4296">
        <w:t>they are providing more services than Central Coast</w:t>
      </w:r>
      <w:r w:rsidR="00EE3581">
        <w:t xml:space="preserve"> and are giving away their resources.  C</w:t>
      </w:r>
      <w:r w:rsidR="00B157A0">
        <w:t xml:space="preserve">hief Mason worked with Chief </w:t>
      </w:r>
      <w:proofErr w:type="spellStart"/>
      <w:r w:rsidR="00B157A0">
        <w:t>Sakaris</w:t>
      </w:r>
      <w:proofErr w:type="spellEnd"/>
      <w:r w:rsidR="00B157A0">
        <w:t xml:space="preserve"> and had </w:t>
      </w:r>
      <w:r w:rsidR="00065AE1">
        <w:t>two</w:t>
      </w:r>
      <w:r w:rsidR="00B157A0">
        <w:t xml:space="preserve"> members</w:t>
      </w:r>
      <w:r w:rsidR="007B1AD0">
        <w:t>,</w:t>
      </w:r>
      <w:r w:rsidR="00065AE1">
        <w:t xml:space="preserve"> one from each fire district, </w:t>
      </w:r>
      <w:r w:rsidR="00400963">
        <w:t>review emergency responses for a 90</w:t>
      </w:r>
      <w:r w:rsidR="001D6DC0">
        <w:t>-</w:t>
      </w:r>
      <w:r w:rsidR="00400963">
        <w:t>day period</w:t>
      </w:r>
      <w:r w:rsidR="003F21CB">
        <w:t xml:space="preserve"> using call volume through WVCC and f</w:t>
      </w:r>
      <w:r w:rsidR="0066444B">
        <w:t>ire marshal rates for personnel and equipment</w:t>
      </w:r>
      <w:r w:rsidR="00E64305">
        <w:t xml:space="preserve">; </w:t>
      </w:r>
      <w:r w:rsidR="00D26C48">
        <w:t>their report showed that COC would have ended up billing Seal Rock for services</w:t>
      </w:r>
      <w:r w:rsidR="00EF54E0">
        <w:t xml:space="preserve">.  Discussion of the </w:t>
      </w:r>
      <w:r w:rsidR="002D422C">
        <w:t xml:space="preserve">reasons for the IGA; it </w:t>
      </w:r>
      <w:r w:rsidR="00333794">
        <w:t xml:space="preserve">is not a financial agreement but was set up </w:t>
      </w:r>
      <w:r w:rsidR="007466D4">
        <w:t xml:space="preserve">to provide better service for both districts and </w:t>
      </w:r>
      <w:r w:rsidR="00FF4599">
        <w:t>for fire personnel safety.</w:t>
      </w:r>
      <w:r w:rsidR="003B5644">
        <w:t xml:space="preserve">  Chief Maso</w:t>
      </w:r>
      <w:r w:rsidR="0053681D">
        <w:t xml:space="preserve">n </w:t>
      </w:r>
      <w:r w:rsidR="00DB7056">
        <w:t>feels there is a good relationship with Seal Rock</w:t>
      </w:r>
      <w:r w:rsidR="00832BFE">
        <w:t xml:space="preserve"> and is working well; Mrs. Eckerman</w:t>
      </w:r>
      <w:r w:rsidR="00CF3A7E">
        <w:t xml:space="preserve"> </w:t>
      </w:r>
      <w:r w:rsidR="002D3C7B">
        <w:t>added that this was not a move to take over Seal Rock.  Mr. B</w:t>
      </w:r>
      <w:r w:rsidR="007F378B">
        <w:t xml:space="preserve">attles </w:t>
      </w:r>
      <w:r w:rsidR="00122E09">
        <w:t>suggested</w:t>
      </w:r>
      <w:r w:rsidR="007F378B">
        <w:t xml:space="preserve"> having the Union write a letter about the importance of the IGA</w:t>
      </w:r>
      <w:r w:rsidR="00122E09">
        <w:t xml:space="preserve"> which</w:t>
      </w:r>
      <w:r w:rsidR="007F378B">
        <w:t xml:space="preserve"> </w:t>
      </w:r>
      <w:r w:rsidR="00DD43EF">
        <w:t>c</w:t>
      </w:r>
      <w:r w:rsidR="007F378B">
        <w:t xml:space="preserve">ould help get the message across; Chief Mason </w:t>
      </w:r>
      <w:r w:rsidR="008955C0">
        <w:t>will ask</w:t>
      </w:r>
      <w:r w:rsidR="005705F3">
        <w:t xml:space="preserve">. </w:t>
      </w:r>
    </w:p>
    <w:p w14:paraId="7F96DC3C" w14:textId="3A2C89EF" w:rsidR="00654695" w:rsidRDefault="005705F3" w:rsidP="0069363E">
      <w:r>
        <w:rPr>
          <w:b/>
          <w:bCs/>
        </w:rPr>
        <w:t xml:space="preserve">10.  </w:t>
      </w:r>
      <w:r w:rsidR="00654695">
        <w:rPr>
          <w:b/>
          <w:bCs/>
        </w:rPr>
        <w:t xml:space="preserve">Old Business.  </w:t>
      </w:r>
      <w:r w:rsidR="006C1233">
        <w:rPr>
          <w:b/>
          <w:bCs/>
        </w:rPr>
        <w:t xml:space="preserve">                                                                                                         </w:t>
      </w:r>
      <w:r w:rsidR="00872FFD">
        <w:rPr>
          <w:b/>
          <w:bCs/>
        </w:rPr>
        <w:t xml:space="preserve">             a.   </w:t>
      </w:r>
      <w:r w:rsidR="002A7FA9">
        <w:rPr>
          <w:b/>
          <w:bCs/>
        </w:rPr>
        <w:t xml:space="preserve"> </w:t>
      </w:r>
      <w:r w:rsidR="00654695">
        <w:rPr>
          <w:b/>
          <w:bCs/>
        </w:rPr>
        <w:t xml:space="preserve">Tidewater.  </w:t>
      </w:r>
      <w:r w:rsidR="00654695">
        <w:t>Covered under Staff Presentations.</w:t>
      </w:r>
    </w:p>
    <w:p w14:paraId="71567CD4" w14:textId="40E4F0FB" w:rsidR="00702ED6" w:rsidRDefault="00B955B6" w:rsidP="0069363E">
      <w:r>
        <w:rPr>
          <w:b/>
          <w:bCs/>
        </w:rPr>
        <w:t xml:space="preserve">11.  </w:t>
      </w:r>
      <w:r w:rsidR="002F6FEC">
        <w:rPr>
          <w:b/>
          <w:bCs/>
        </w:rPr>
        <w:t xml:space="preserve">New Business. </w:t>
      </w:r>
      <w:r w:rsidR="00C64CD8">
        <w:rPr>
          <w:b/>
          <w:bCs/>
        </w:rPr>
        <w:t xml:space="preserve">                                                                                                                     </w:t>
      </w:r>
      <w:r w:rsidR="002A7FA9">
        <w:rPr>
          <w:b/>
          <w:bCs/>
        </w:rPr>
        <w:t xml:space="preserve">    </w:t>
      </w:r>
      <w:r w:rsidR="00C64CD8">
        <w:rPr>
          <w:b/>
          <w:bCs/>
        </w:rPr>
        <w:t>a.</w:t>
      </w:r>
      <w:r w:rsidR="002F6FEC">
        <w:rPr>
          <w:b/>
          <w:bCs/>
        </w:rPr>
        <w:t xml:space="preserve"> </w:t>
      </w:r>
      <w:r w:rsidR="002A7FA9">
        <w:rPr>
          <w:b/>
          <w:bCs/>
        </w:rPr>
        <w:t xml:space="preserve">   </w:t>
      </w:r>
      <w:r w:rsidR="00317703">
        <w:rPr>
          <w:b/>
          <w:bCs/>
        </w:rPr>
        <w:t>P</w:t>
      </w:r>
      <w:r w:rsidR="002A7FA9">
        <w:rPr>
          <w:b/>
          <w:bCs/>
        </w:rPr>
        <w:t xml:space="preserve">roperty Acquisition Steering Committee. </w:t>
      </w:r>
      <w:r w:rsidR="00EA335F">
        <w:rPr>
          <w:b/>
          <w:bCs/>
        </w:rPr>
        <w:t xml:space="preserve"> </w:t>
      </w:r>
      <w:r w:rsidR="00EA335F">
        <w:t xml:space="preserve">The need to form </w:t>
      </w:r>
      <w:r w:rsidR="00417399">
        <w:t xml:space="preserve">a committee to meet with the City </w:t>
      </w:r>
      <w:r w:rsidR="00422126">
        <w:t xml:space="preserve">was discussed at the Board </w:t>
      </w:r>
      <w:r w:rsidR="00D13875">
        <w:t>Workshop on February 11, 2021</w:t>
      </w:r>
      <w:r w:rsidR="00C526F5">
        <w:t xml:space="preserve">, </w:t>
      </w:r>
      <w:r w:rsidR="00363B07">
        <w:t xml:space="preserve">and Mrs. Eckerman </w:t>
      </w:r>
      <w:r w:rsidR="00CF58A7">
        <w:t>pointed out that if it w</w:t>
      </w:r>
      <w:r w:rsidR="001C449A">
        <w:t>ere</w:t>
      </w:r>
      <w:r w:rsidR="00CF58A7">
        <w:t xml:space="preserve"> done now the City Council </w:t>
      </w:r>
      <w:r w:rsidR="007B5038">
        <w:t xml:space="preserve">could appoint their members at their meeting next week.  </w:t>
      </w:r>
      <w:r w:rsidR="009A53B2">
        <w:t xml:space="preserve">Moved by Mr. Carlich, seconded by Mr. Battles, </w:t>
      </w:r>
      <w:r w:rsidR="00E320BB">
        <w:t xml:space="preserve">to appoint two Board members, Tim </w:t>
      </w:r>
      <w:proofErr w:type="gramStart"/>
      <w:r w:rsidR="00E320BB">
        <w:t>Grady</w:t>
      </w:r>
      <w:proofErr w:type="gramEnd"/>
      <w:r w:rsidR="00E320BB">
        <w:t xml:space="preserve"> and Peter Carlich</w:t>
      </w:r>
      <w:r w:rsidR="006E1033">
        <w:t>, and two paid staff, Jamie Mason and Erich Knudson</w:t>
      </w:r>
      <w:r w:rsidR="002D56E1">
        <w:t xml:space="preserve">, to meet with the City to </w:t>
      </w:r>
      <w:r w:rsidR="00472B33">
        <w:t>negotiate</w:t>
      </w:r>
      <w:r w:rsidR="002D56E1">
        <w:t xml:space="preserve"> the purchase of City property</w:t>
      </w:r>
      <w:r w:rsidR="000B0522">
        <w:t xml:space="preserve">; motion carried.  </w:t>
      </w:r>
      <w:r w:rsidR="00810D47">
        <w:t>Chief Mason will act as point person in contacting the City.</w:t>
      </w:r>
      <w:r w:rsidR="00027E96">
        <w:t xml:space="preserve">  Mr. Carlich </w:t>
      </w:r>
      <w:r w:rsidR="00025621">
        <w:t>asked about communication</w:t>
      </w:r>
      <w:r w:rsidR="00515EAD">
        <w:t xml:space="preserve"> regarding </w:t>
      </w:r>
      <w:r w:rsidR="003B0EC7">
        <w:t xml:space="preserve">the </w:t>
      </w:r>
      <w:r w:rsidR="00515EAD">
        <w:t xml:space="preserve">former </w:t>
      </w:r>
      <w:proofErr w:type="gramStart"/>
      <w:r w:rsidR="00515EAD">
        <w:t>Chie</w:t>
      </w:r>
      <w:r w:rsidR="001C26BD">
        <w:t>f;  Mr.</w:t>
      </w:r>
      <w:proofErr w:type="gramEnd"/>
      <w:r w:rsidR="001C26BD">
        <w:t xml:space="preserve"> Grady will have an announcement for the newspaper</w:t>
      </w:r>
      <w:r w:rsidR="004D7F84">
        <w:t xml:space="preserve"> for next week</w:t>
      </w:r>
      <w:r w:rsidR="00B71B38">
        <w:t>, and will send it to the Board members prior to publication.</w:t>
      </w:r>
      <w:r w:rsidR="007B1AD0">
        <w:t xml:space="preserve"> </w:t>
      </w:r>
      <w:r w:rsidR="00B157A0">
        <w:t xml:space="preserve">  </w:t>
      </w:r>
    </w:p>
    <w:p w14:paraId="669D32B4" w14:textId="27A3F681" w:rsidR="00016BE8" w:rsidRDefault="00586D8A" w:rsidP="0069363E">
      <w:r>
        <w:rPr>
          <w:b/>
          <w:bCs/>
        </w:rPr>
        <w:t xml:space="preserve">12.  Chief’s Report. </w:t>
      </w:r>
      <w:r w:rsidR="005B20BF">
        <w:rPr>
          <w:b/>
          <w:bCs/>
        </w:rPr>
        <w:t xml:space="preserve"> </w:t>
      </w:r>
      <w:r w:rsidR="000B1740">
        <w:t xml:space="preserve">Interim Chief Mason </w:t>
      </w:r>
      <w:r w:rsidR="00360FFC">
        <w:t xml:space="preserve">reported that he had been in contact with FEMA regarding disposition of </w:t>
      </w:r>
      <w:r w:rsidR="00C14697">
        <w:t xml:space="preserve">Rescue 72; because of the conditions of the grant with which it was purchased </w:t>
      </w:r>
      <w:r w:rsidR="008049F3">
        <w:t>if it is sold about 80% would go to FEMA</w:t>
      </w:r>
      <w:r w:rsidR="00D954EC">
        <w:t xml:space="preserve">.  It can, however, be traded </w:t>
      </w:r>
      <w:r w:rsidR="001B26F4">
        <w:t xml:space="preserve">with another agency for a comparable vehicle.  </w:t>
      </w:r>
      <w:r w:rsidR="00D97E37">
        <w:t xml:space="preserve">The </w:t>
      </w:r>
      <w:r w:rsidR="00A20F64">
        <w:t xml:space="preserve">District </w:t>
      </w:r>
      <w:r w:rsidR="00D97E37">
        <w:t>Policy was sent out for review</w:t>
      </w:r>
      <w:r w:rsidR="00E26020">
        <w:t xml:space="preserve"> by the Board</w:t>
      </w:r>
      <w:r w:rsidR="00D97E37">
        <w:t xml:space="preserve">; he is waiting </w:t>
      </w:r>
      <w:r w:rsidR="00E26020">
        <w:t>for any feedback</w:t>
      </w:r>
      <w:r w:rsidR="0011644A">
        <w:t>,</w:t>
      </w:r>
      <w:r w:rsidR="006F6367">
        <w:t xml:space="preserve"> to be sent to Wendy.  One part </w:t>
      </w:r>
      <w:r w:rsidR="00277314">
        <w:t>needs revision</w:t>
      </w:r>
      <w:r w:rsidR="000C063F">
        <w:t>;</w:t>
      </w:r>
      <w:r w:rsidR="00277314">
        <w:t xml:space="preserve"> the Safety Committee is meeting on Monday and </w:t>
      </w:r>
      <w:r w:rsidR="00FE3B91">
        <w:t>Wendy</w:t>
      </w:r>
      <w:r w:rsidR="00277314">
        <w:t xml:space="preserve"> will send out </w:t>
      </w:r>
      <w:r w:rsidR="00780AFF">
        <w:t xml:space="preserve">the updated version.  </w:t>
      </w:r>
      <w:r w:rsidR="004349C9">
        <w:t xml:space="preserve">A disaster plan </w:t>
      </w:r>
      <w:r w:rsidR="00E623DE">
        <w:t xml:space="preserve">doesn’t go in the </w:t>
      </w:r>
      <w:proofErr w:type="gramStart"/>
      <w:r w:rsidR="00E623DE">
        <w:t>Policy</w:t>
      </w:r>
      <w:proofErr w:type="gramEnd"/>
      <w:r w:rsidR="001C6F5D">
        <w:t xml:space="preserve"> but we </w:t>
      </w:r>
      <w:r w:rsidR="00FE3B91">
        <w:t xml:space="preserve">do </w:t>
      </w:r>
      <w:r w:rsidR="001C6F5D">
        <w:t xml:space="preserve">need to have one in place. </w:t>
      </w:r>
      <w:r w:rsidR="00246779">
        <w:t>Mackenzie</w:t>
      </w:r>
      <w:r w:rsidR="00025AE2">
        <w:t xml:space="preserve"> committee has just been appointed</w:t>
      </w:r>
      <w:r w:rsidR="00841E86">
        <w:t xml:space="preserve">.  A new app </w:t>
      </w:r>
      <w:r w:rsidR="00CD3CBA">
        <w:t>called Pulse Point is now live</w:t>
      </w:r>
      <w:r w:rsidR="00BD6C9E">
        <w:t xml:space="preserve"> for </w:t>
      </w:r>
      <w:r w:rsidR="00D730E9">
        <w:t xml:space="preserve">mobile devices and will give notification for emergencies and notify people if they are needed </w:t>
      </w:r>
      <w:r w:rsidR="002101D5">
        <w:t xml:space="preserve">to respond.  The </w:t>
      </w:r>
      <w:r w:rsidR="00153B8D">
        <w:t xml:space="preserve">program will also include locations of all public access </w:t>
      </w:r>
      <w:r w:rsidR="00DC67B7">
        <w:t>AED’s</w:t>
      </w:r>
      <w:r w:rsidR="0070096E">
        <w:t xml:space="preserve">.  </w:t>
      </w:r>
      <w:r w:rsidR="00590653">
        <w:t xml:space="preserve">The public can download this app and get the same information as the fire station.  </w:t>
      </w:r>
      <w:r w:rsidR="00260D81">
        <w:t>Tender 74 housed at Five Rivers</w:t>
      </w:r>
      <w:r w:rsidR="008E452D">
        <w:t xml:space="preserve"> has an inoperable pump and the steering system is worn out </w:t>
      </w:r>
      <w:r w:rsidR="00A56F7D">
        <w:t xml:space="preserve">and needs to be overhauled.  </w:t>
      </w:r>
      <w:r w:rsidR="00B14ECD">
        <w:t xml:space="preserve">He has checked with Mr. Hyland concerning the ISO rating if </w:t>
      </w:r>
      <w:r w:rsidR="00FC2F65">
        <w:t>there is no tender at Station 72</w:t>
      </w:r>
      <w:r w:rsidR="00CC3C45">
        <w:t xml:space="preserve"> and was advised that </w:t>
      </w:r>
      <w:r w:rsidR="00FB6375">
        <w:t xml:space="preserve">it would not </w:t>
      </w:r>
      <w:proofErr w:type="gramStart"/>
      <w:r w:rsidR="00FB6375">
        <w:t>be</w:t>
      </w:r>
      <w:proofErr w:type="gramEnd"/>
      <w:r w:rsidR="00FB6375">
        <w:t xml:space="preserve"> </w:t>
      </w:r>
    </w:p>
    <w:p w14:paraId="50E79E94" w14:textId="21EF73CC" w:rsidR="00016BE8" w:rsidRDefault="00016BE8" w:rsidP="0069363E"/>
    <w:p w14:paraId="7F6B254B" w14:textId="4B564DEC" w:rsidR="00AB3E62" w:rsidRPr="00AA2D81" w:rsidRDefault="00CA290E" w:rsidP="00AB3E62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</w:t>
      </w:r>
      <w:r w:rsidR="00AB3E62" w:rsidRPr="00AA2D81">
        <w:rPr>
          <w:sz w:val="18"/>
          <w:szCs w:val="18"/>
        </w:rPr>
        <w:t>COCFRD Board Meeting, February 18, 2021</w:t>
      </w:r>
      <w:proofErr w:type="gramStart"/>
      <w:r w:rsidR="00AB3E62" w:rsidRPr="00AA2D81">
        <w:rPr>
          <w:sz w:val="18"/>
          <w:szCs w:val="18"/>
        </w:rPr>
        <w:t>….page</w:t>
      </w:r>
      <w:proofErr w:type="gramEnd"/>
      <w:r w:rsidR="00AB3E62" w:rsidRPr="00AA2D81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</w:p>
    <w:p w14:paraId="72C2AF5E" w14:textId="5D6BB358" w:rsidR="00667679" w:rsidRDefault="00FB6375" w:rsidP="0069363E">
      <w:r>
        <w:t>affected.  We we</w:t>
      </w:r>
      <w:r w:rsidR="0090770C">
        <w:t xml:space="preserve">re </w:t>
      </w:r>
      <w:r w:rsidR="00346145">
        <w:t xml:space="preserve">only </w:t>
      </w:r>
      <w:r w:rsidR="00CF2F26">
        <w:t>3</w:t>
      </w:r>
      <w:r w:rsidR="00346145">
        <w:t xml:space="preserve"> points from a 4.0 rating</w:t>
      </w:r>
      <w:r w:rsidR="0001168D">
        <w:t xml:space="preserve">.  </w:t>
      </w:r>
      <w:r w:rsidR="004B2510">
        <w:t>He would like to move T</w:t>
      </w:r>
      <w:r w:rsidR="00A75856">
        <w:t>ender 73 from Tidewater to Five Rivers and move Tender 72 from Waldport to Tidewater.</w:t>
      </w:r>
      <w:r w:rsidR="00016BE8">
        <w:t xml:space="preserve">  T</w:t>
      </w:r>
      <w:r w:rsidR="005B635F">
        <w:t xml:space="preserve">his would allow Tender 74 to be </w:t>
      </w:r>
      <w:r w:rsidR="0023502F">
        <w:t>declared surplus and</w:t>
      </w:r>
      <w:r w:rsidR="008460A8">
        <w:t xml:space="preserve"> removed from inventory</w:t>
      </w:r>
      <w:r w:rsidR="00200344">
        <w:t xml:space="preserve">; this reduces the number of vehicles </w:t>
      </w:r>
      <w:r w:rsidR="00E65512">
        <w:t xml:space="preserve">and will </w:t>
      </w:r>
      <w:r w:rsidR="0033194A">
        <w:t>reduce insurance</w:t>
      </w:r>
      <w:r w:rsidR="00FA60C0">
        <w:t xml:space="preserve"> costs</w:t>
      </w:r>
      <w:r w:rsidR="0033194A">
        <w:t xml:space="preserve">.  All vehicles </w:t>
      </w:r>
      <w:r w:rsidR="001C292F">
        <w:t>are now inside except for the utility trucks.</w:t>
      </w:r>
      <w:r w:rsidR="00B64FCE">
        <w:t xml:space="preserve">  John Townley has been meeting with the Port</w:t>
      </w:r>
      <w:r w:rsidR="003D43CC">
        <w:t xml:space="preserve"> </w:t>
      </w:r>
      <w:proofErr w:type="gramStart"/>
      <w:r w:rsidR="00433381">
        <w:t xml:space="preserve">engineers;  </w:t>
      </w:r>
      <w:r w:rsidR="00DE6BB7">
        <w:t>there</w:t>
      </w:r>
      <w:proofErr w:type="gramEnd"/>
      <w:r w:rsidR="00DE6BB7">
        <w:t xml:space="preserve"> will be discussion of the f</w:t>
      </w:r>
      <w:r w:rsidR="00225E23">
        <w:t>inancing</w:t>
      </w:r>
      <w:r w:rsidR="00EB4433">
        <w:t xml:space="preserve"> </w:t>
      </w:r>
      <w:r w:rsidR="003A02A2">
        <w:t>on the boat house</w:t>
      </w:r>
      <w:r w:rsidR="00C37BEC">
        <w:t>,</w:t>
      </w:r>
      <w:r w:rsidR="00A31F0C">
        <w:t xml:space="preserve"> </w:t>
      </w:r>
      <w:r w:rsidR="00C37BEC">
        <w:t xml:space="preserve">which is in the budget.  </w:t>
      </w:r>
      <w:r w:rsidR="00927609">
        <w:t>The EF recovery agreement has been signed</w:t>
      </w:r>
      <w:r w:rsidR="00BD43D1">
        <w:t xml:space="preserve">; data is being collected and we should start to see benefits.  </w:t>
      </w:r>
      <w:r w:rsidR="008233D3">
        <w:t xml:space="preserve">Since March is budget season, Chief Mason has been collecting </w:t>
      </w:r>
      <w:r w:rsidR="00106E74">
        <w:t xml:space="preserve">budget requests </w:t>
      </w:r>
      <w:r w:rsidR="00457B13">
        <w:t xml:space="preserve">per the new system which has been set up.  </w:t>
      </w:r>
      <w:r w:rsidR="001C5B14">
        <w:t>The military truck should be leaving soon</w:t>
      </w:r>
      <w:r w:rsidR="00B83B7D">
        <w:t>; the representative has been working with Medford, who may come and get it</w:t>
      </w:r>
      <w:r w:rsidR="00B92A25">
        <w:t xml:space="preserve">.  If not, it will go to </w:t>
      </w:r>
      <w:r w:rsidR="00171EF8">
        <w:t>S</w:t>
      </w:r>
      <w:r w:rsidR="00B92A25">
        <w:t xml:space="preserve">alem.  </w:t>
      </w:r>
      <w:r w:rsidR="00171EF8">
        <w:t xml:space="preserve">The other surplus property should </w:t>
      </w:r>
      <w:r w:rsidR="00641EFB">
        <w:t xml:space="preserve">be gone soon.   </w:t>
      </w:r>
      <w:r w:rsidR="0013394E">
        <w:t>Extrication tools should be serviced every year</w:t>
      </w:r>
      <w:r w:rsidR="003117BE">
        <w:t xml:space="preserve"> to retain warranty; </w:t>
      </w:r>
      <w:r w:rsidR="00121EF4">
        <w:t xml:space="preserve">ours </w:t>
      </w:r>
      <w:proofErr w:type="gramStart"/>
      <w:r w:rsidR="00121EF4">
        <w:t>haven’t</w:t>
      </w:r>
      <w:proofErr w:type="gramEnd"/>
      <w:r w:rsidR="00121EF4">
        <w:t xml:space="preserve"> been and two pumps </w:t>
      </w:r>
      <w:r w:rsidR="00B93F15">
        <w:t>were gummed up</w:t>
      </w:r>
      <w:r w:rsidR="00493E88">
        <w:t xml:space="preserve">.  </w:t>
      </w:r>
      <w:r w:rsidR="00C039D7">
        <w:t xml:space="preserve">Appropriate fuel will be </w:t>
      </w:r>
      <w:proofErr w:type="gramStart"/>
      <w:r w:rsidR="00C039D7">
        <w:t>purchased</w:t>
      </w:r>
      <w:proofErr w:type="gramEnd"/>
      <w:r w:rsidR="00C039D7">
        <w:t xml:space="preserve"> and </w:t>
      </w:r>
      <w:r w:rsidR="00786E1C">
        <w:t>a maintenance schedule established</w:t>
      </w:r>
      <w:r w:rsidR="00275F36">
        <w:t xml:space="preserve"> along with appropriate training</w:t>
      </w:r>
      <w:r w:rsidR="00786E1C">
        <w:t>.   There is a surplus of extrication tools</w:t>
      </w:r>
      <w:r w:rsidR="002B473A">
        <w:t xml:space="preserve"> as there are </w:t>
      </w:r>
      <w:r w:rsidR="007D204A">
        <w:t>two</w:t>
      </w:r>
      <w:r w:rsidR="002B473A">
        <w:t xml:space="preserve"> full sets of heavy-duty </w:t>
      </w:r>
      <w:r w:rsidR="007D204A">
        <w:t>tools and two sets of combi-tools.</w:t>
      </w:r>
      <w:r w:rsidR="0023502F">
        <w:t xml:space="preserve"> </w:t>
      </w:r>
      <w:r w:rsidR="00C378CA">
        <w:t>He is pursuing options</w:t>
      </w:r>
      <w:r w:rsidR="00233C38">
        <w:t xml:space="preserve">.  </w:t>
      </w:r>
      <w:r w:rsidR="00596A18">
        <w:t xml:space="preserve">The cargo trailer parked at public works </w:t>
      </w:r>
      <w:r w:rsidR="002A3AE8">
        <w:t>is full of emergency supplies</w:t>
      </w:r>
      <w:r w:rsidR="007E4B6B">
        <w:t xml:space="preserve"> and was designed to be transported to a mass </w:t>
      </w:r>
      <w:r w:rsidR="009E4731">
        <w:t>casualty</w:t>
      </w:r>
      <w:r w:rsidR="007E4B6B">
        <w:t xml:space="preserve"> event</w:t>
      </w:r>
      <w:r w:rsidR="002F6378">
        <w:t xml:space="preserve">.  </w:t>
      </w:r>
      <w:r w:rsidR="0028078A">
        <w:t>It has been inventoried and should be put back together and accessible</w:t>
      </w:r>
      <w:r w:rsidR="0001784A">
        <w:t xml:space="preserve"> by the end of the month.  </w:t>
      </w:r>
    </w:p>
    <w:p w14:paraId="147FF08C" w14:textId="77777777" w:rsidR="0037035D" w:rsidRDefault="00526D3D" w:rsidP="0069363E">
      <w:r>
        <w:t xml:space="preserve">Interim Chief Mason </w:t>
      </w:r>
      <w:r w:rsidR="00ED20C3">
        <w:t xml:space="preserve">said that he had been asked when he could provide a letter and resume for the position of </w:t>
      </w:r>
      <w:r w:rsidR="00E26E0B">
        <w:t xml:space="preserve">District </w:t>
      </w:r>
      <w:r w:rsidR="00ED20C3">
        <w:t>Chief</w:t>
      </w:r>
      <w:r w:rsidR="00E26E0B">
        <w:t xml:space="preserve">; he had emailed </w:t>
      </w:r>
      <w:r w:rsidR="003D486A">
        <w:t xml:space="preserve">this to the Board last Friday and it was </w:t>
      </w:r>
      <w:r w:rsidR="007166E9">
        <w:t xml:space="preserve">also </w:t>
      </w:r>
      <w:r w:rsidR="003D486A">
        <w:t>in the</w:t>
      </w:r>
      <w:r w:rsidR="007166E9">
        <w:t xml:space="preserve"> packet.  </w:t>
      </w:r>
      <w:r w:rsidR="009B4320">
        <w:t xml:space="preserve">Applications are </w:t>
      </w:r>
      <w:r w:rsidR="00F27E42">
        <w:t xml:space="preserve">scheduled to close on Friday.  The Board </w:t>
      </w:r>
      <w:r w:rsidR="00655064">
        <w:t>agreed to schedule an Executive Session for Tuesday, Feb</w:t>
      </w:r>
      <w:r w:rsidR="00DC70FF">
        <w:t>ru</w:t>
      </w:r>
      <w:r w:rsidR="00655064">
        <w:t>ary</w:t>
      </w:r>
      <w:r w:rsidR="00DC70FF">
        <w:t xml:space="preserve"> 23, 2021 at 5:30 p.m. to discuss the position</w:t>
      </w:r>
      <w:r w:rsidR="009B4320">
        <w:t xml:space="preserve">.  </w:t>
      </w:r>
    </w:p>
    <w:p w14:paraId="138E9D89" w14:textId="77777777" w:rsidR="00440DB9" w:rsidRDefault="00BF472A" w:rsidP="0069363E">
      <w:r>
        <w:rPr>
          <w:b/>
          <w:bCs/>
        </w:rPr>
        <w:t xml:space="preserve">13.  President’s Report.  </w:t>
      </w:r>
      <w:r w:rsidR="00440DB9">
        <w:t>None.</w:t>
      </w:r>
    </w:p>
    <w:p w14:paraId="1B8F30A5" w14:textId="77777777" w:rsidR="00440DB9" w:rsidRDefault="00440DB9" w:rsidP="0069363E">
      <w:r>
        <w:rPr>
          <w:b/>
          <w:bCs/>
        </w:rPr>
        <w:t xml:space="preserve">14.  Questions from the citizens and viewing audience.  </w:t>
      </w:r>
      <w:r>
        <w:t>None.</w:t>
      </w:r>
    </w:p>
    <w:p w14:paraId="0C846990" w14:textId="77777777" w:rsidR="008A3EF3" w:rsidRDefault="008A3EF3" w:rsidP="0069363E">
      <w:r>
        <w:rPr>
          <w:b/>
          <w:bCs/>
        </w:rPr>
        <w:t xml:space="preserve">15.  Good of the Order.  </w:t>
      </w:r>
      <w:r>
        <w:t>None.</w:t>
      </w:r>
    </w:p>
    <w:p w14:paraId="3DD82DFD" w14:textId="77777777" w:rsidR="00486685" w:rsidRDefault="008A3EF3" w:rsidP="0069363E">
      <w:r>
        <w:t xml:space="preserve">There being no further business to come before the Board the meeting was adjourned at </w:t>
      </w:r>
      <w:r w:rsidR="00486685">
        <w:t>6:37 p.m.</w:t>
      </w:r>
    </w:p>
    <w:p w14:paraId="400528FC" w14:textId="77777777" w:rsidR="00486685" w:rsidRDefault="00486685" w:rsidP="0069363E"/>
    <w:p w14:paraId="6C36F7A0" w14:textId="77777777" w:rsidR="00486685" w:rsidRDefault="00486685" w:rsidP="0069363E">
      <w:r>
        <w:t>Respectfully submitted,</w:t>
      </w:r>
    </w:p>
    <w:p w14:paraId="46B48575" w14:textId="77777777" w:rsidR="00486685" w:rsidRDefault="00486685" w:rsidP="0069363E"/>
    <w:p w14:paraId="2A591611" w14:textId="2FE9DD2C" w:rsidR="00586D8A" w:rsidRDefault="00486685" w:rsidP="0069363E">
      <w:r>
        <w:t>____________________________________________</w:t>
      </w:r>
      <w:r w:rsidR="0001784A">
        <w:t xml:space="preserve">  </w:t>
      </w:r>
      <w:r w:rsidR="00A75856">
        <w:t xml:space="preserve">  </w:t>
      </w:r>
      <w:r w:rsidR="001C6F5D">
        <w:t xml:space="preserve"> </w:t>
      </w:r>
      <w:r w:rsidR="00586D8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</w:t>
      </w:r>
      <w:r w:rsidR="003065FB">
        <w:t>Jan K. Hansen, Recording Secretary</w:t>
      </w:r>
    </w:p>
    <w:p w14:paraId="39D6BA73" w14:textId="67537759" w:rsidR="003065FB" w:rsidRDefault="003065FB" w:rsidP="0069363E">
      <w:r>
        <w:t>Approved:</w:t>
      </w:r>
    </w:p>
    <w:p w14:paraId="08168D44" w14:textId="64362DD0" w:rsidR="003065FB" w:rsidRDefault="003065FB" w:rsidP="0069363E"/>
    <w:p w14:paraId="0D8862AD" w14:textId="0940902C" w:rsidR="003065FB" w:rsidRPr="003065FB" w:rsidRDefault="003065FB" w:rsidP="0069363E">
      <w:r>
        <w:t>____________________________________________                                                            Board Chair</w:t>
      </w:r>
    </w:p>
    <w:sectPr w:rsidR="003065FB" w:rsidRPr="00306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82BE8" w14:textId="77777777" w:rsidR="00676C7C" w:rsidRDefault="00676C7C" w:rsidP="003D4BF8">
      <w:pPr>
        <w:spacing w:after="0" w:line="240" w:lineRule="auto"/>
      </w:pPr>
      <w:r>
        <w:separator/>
      </w:r>
    </w:p>
  </w:endnote>
  <w:endnote w:type="continuationSeparator" w:id="0">
    <w:p w14:paraId="6B087CD4" w14:textId="77777777" w:rsidR="00676C7C" w:rsidRDefault="00676C7C" w:rsidP="003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CC438" w14:textId="77777777" w:rsidR="003D4BF8" w:rsidRDefault="003D4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C506" w14:textId="77777777" w:rsidR="003D4BF8" w:rsidRDefault="003D4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DA7DF" w14:textId="77777777" w:rsidR="003D4BF8" w:rsidRDefault="003D4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921D" w14:textId="77777777" w:rsidR="00676C7C" w:rsidRDefault="00676C7C" w:rsidP="003D4BF8">
      <w:pPr>
        <w:spacing w:after="0" w:line="240" w:lineRule="auto"/>
      </w:pPr>
      <w:r>
        <w:separator/>
      </w:r>
    </w:p>
  </w:footnote>
  <w:footnote w:type="continuationSeparator" w:id="0">
    <w:p w14:paraId="4DDE7EFF" w14:textId="77777777" w:rsidR="00676C7C" w:rsidRDefault="00676C7C" w:rsidP="003D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0D32" w14:textId="77777777" w:rsidR="003D4BF8" w:rsidRDefault="003D4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1588477"/>
      <w:docPartObj>
        <w:docPartGallery w:val="Watermarks"/>
        <w:docPartUnique/>
      </w:docPartObj>
    </w:sdtPr>
    <w:sdtContent>
      <w:p w14:paraId="7380197B" w14:textId="6B869129" w:rsidR="003D4BF8" w:rsidRDefault="003D4BF8">
        <w:pPr>
          <w:pStyle w:val="Header"/>
        </w:pPr>
        <w:r>
          <w:rPr>
            <w:noProof/>
          </w:rPr>
          <w:pict w14:anchorId="19CF79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CAB3" w14:textId="77777777" w:rsidR="003D4BF8" w:rsidRDefault="003D4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E"/>
    <w:rsid w:val="0001168D"/>
    <w:rsid w:val="00016BE8"/>
    <w:rsid w:val="0001784A"/>
    <w:rsid w:val="00025621"/>
    <w:rsid w:val="00025AE2"/>
    <w:rsid w:val="0002617F"/>
    <w:rsid w:val="00027E96"/>
    <w:rsid w:val="0005528E"/>
    <w:rsid w:val="00062349"/>
    <w:rsid w:val="00065AE1"/>
    <w:rsid w:val="00075F02"/>
    <w:rsid w:val="000A2D98"/>
    <w:rsid w:val="000B0522"/>
    <w:rsid w:val="000B0ACB"/>
    <w:rsid w:val="000B1740"/>
    <w:rsid w:val="000B533B"/>
    <w:rsid w:val="000B63AC"/>
    <w:rsid w:val="000C063F"/>
    <w:rsid w:val="000E2ED5"/>
    <w:rsid w:val="0010677E"/>
    <w:rsid w:val="00106E74"/>
    <w:rsid w:val="0011276E"/>
    <w:rsid w:val="0011644A"/>
    <w:rsid w:val="00121EF4"/>
    <w:rsid w:val="00122E09"/>
    <w:rsid w:val="0013394E"/>
    <w:rsid w:val="0014569F"/>
    <w:rsid w:val="00153B8D"/>
    <w:rsid w:val="001675E6"/>
    <w:rsid w:val="00171EF8"/>
    <w:rsid w:val="0017686C"/>
    <w:rsid w:val="00184777"/>
    <w:rsid w:val="001B26F4"/>
    <w:rsid w:val="001C26BD"/>
    <w:rsid w:val="001C292F"/>
    <w:rsid w:val="001C449A"/>
    <w:rsid w:val="001C5B14"/>
    <w:rsid w:val="001C6F5D"/>
    <w:rsid w:val="001D6DC0"/>
    <w:rsid w:val="001E5F28"/>
    <w:rsid w:val="00200344"/>
    <w:rsid w:val="002101D5"/>
    <w:rsid w:val="002126CB"/>
    <w:rsid w:val="00216C1A"/>
    <w:rsid w:val="002209BE"/>
    <w:rsid w:val="00225E23"/>
    <w:rsid w:val="00230AAF"/>
    <w:rsid w:val="00233C38"/>
    <w:rsid w:val="0023502F"/>
    <w:rsid w:val="00246779"/>
    <w:rsid w:val="00260D81"/>
    <w:rsid w:val="00266C58"/>
    <w:rsid w:val="00275F36"/>
    <w:rsid w:val="00277314"/>
    <w:rsid w:val="0028078A"/>
    <w:rsid w:val="002850DE"/>
    <w:rsid w:val="002A3AE8"/>
    <w:rsid w:val="002A7FA9"/>
    <w:rsid w:val="002B473A"/>
    <w:rsid w:val="002C2E0C"/>
    <w:rsid w:val="002C3079"/>
    <w:rsid w:val="002D3C7B"/>
    <w:rsid w:val="002D422C"/>
    <w:rsid w:val="002D56E1"/>
    <w:rsid w:val="002D7CF2"/>
    <w:rsid w:val="002F6378"/>
    <w:rsid w:val="002F6FEC"/>
    <w:rsid w:val="002F7D36"/>
    <w:rsid w:val="003065FB"/>
    <w:rsid w:val="003117BE"/>
    <w:rsid w:val="00317703"/>
    <w:rsid w:val="003316C2"/>
    <w:rsid w:val="0033194A"/>
    <w:rsid w:val="00333794"/>
    <w:rsid w:val="0034138D"/>
    <w:rsid w:val="00346145"/>
    <w:rsid w:val="0035016F"/>
    <w:rsid w:val="003545EE"/>
    <w:rsid w:val="00355D39"/>
    <w:rsid w:val="00360FFC"/>
    <w:rsid w:val="00363B07"/>
    <w:rsid w:val="00363C9A"/>
    <w:rsid w:val="0037035D"/>
    <w:rsid w:val="003A02A2"/>
    <w:rsid w:val="003A7C16"/>
    <w:rsid w:val="003B0EC7"/>
    <w:rsid w:val="003B5644"/>
    <w:rsid w:val="003D43CC"/>
    <w:rsid w:val="003D486A"/>
    <w:rsid w:val="003D4BF8"/>
    <w:rsid w:val="003F21CB"/>
    <w:rsid w:val="003F7F2F"/>
    <w:rsid w:val="00400963"/>
    <w:rsid w:val="00417399"/>
    <w:rsid w:val="00422126"/>
    <w:rsid w:val="00433161"/>
    <w:rsid w:val="00433381"/>
    <w:rsid w:val="004349C9"/>
    <w:rsid w:val="00440DB9"/>
    <w:rsid w:val="00451F1E"/>
    <w:rsid w:val="00457B13"/>
    <w:rsid w:val="00463B4E"/>
    <w:rsid w:val="00472B33"/>
    <w:rsid w:val="00486685"/>
    <w:rsid w:val="00493E88"/>
    <w:rsid w:val="004B2510"/>
    <w:rsid w:val="004C49F4"/>
    <w:rsid w:val="004D7F84"/>
    <w:rsid w:val="004F2038"/>
    <w:rsid w:val="004F31C9"/>
    <w:rsid w:val="00515EAD"/>
    <w:rsid w:val="00526D3D"/>
    <w:rsid w:val="0053681D"/>
    <w:rsid w:val="005705F3"/>
    <w:rsid w:val="00586D8A"/>
    <w:rsid w:val="00590653"/>
    <w:rsid w:val="00592E3F"/>
    <w:rsid w:val="00596A18"/>
    <w:rsid w:val="005B20BF"/>
    <w:rsid w:val="005B4296"/>
    <w:rsid w:val="005B635F"/>
    <w:rsid w:val="00605315"/>
    <w:rsid w:val="006055F8"/>
    <w:rsid w:val="00641EFB"/>
    <w:rsid w:val="00654695"/>
    <w:rsid w:val="00654E65"/>
    <w:rsid w:val="00655064"/>
    <w:rsid w:val="0066444B"/>
    <w:rsid w:val="00667679"/>
    <w:rsid w:val="00676C7C"/>
    <w:rsid w:val="0069363E"/>
    <w:rsid w:val="006C1233"/>
    <w:rsid w:val="006E1033"/>
    <w:rsid w:val="006F6367"/>
    <w:rsid w:val="0070096E"/>
    <w:rsid w:val="00702ED6"/>
    <w:rsid w:val="007166E9"/>
    <w:rsid w:val="007466D4"/>
    <w:rsid w:val="00780AFF"/>
    <w:rsid w:val="00786E1C"/>
    <w:rsid w:val="007B1AD0"/>
    <w:rsid w:val="007B5038"/>
    <w:rsid w:val="007B543E"/>
    <w:rsid w:val="007D204A"/>
    <w:rsid w:val="007E3386"/>
    <w:rsid w:val="007E4B6B"/>
    <w:rsid w:val="007F378B"/>
    <w:rsid w:val="007F7155"/>
    <w:rsid w:val="0080177A"/>
    <w:rsid w:val="008049F3"/>
    <w:rsid w:val="00810D47"/>
    <w:rsid w:val="008233D3"/>
    <w:rsid w:val="00832BFE"/>
    <w:rsid w:val="00841E86"/>
    <w:rsid w:val="008460A8"/>
    <w:rsid w:val="00853F1A"/>
    <w:rsid w:val="00872FFD"/>
    <w:rsid w:val="00876F48"/>
    <w:rsid w:val="008955C0"/>
    <w:rsid w:val="008A1E24"/>
    <w:rsid w:val="008A30F7"/>
    <w:rsid w:val="008A3EF3"/>
    <w:rsid w:val="008E452D"/>
    <w:rsid w:val="008E66D7"/>
    <w:rsid w:val="009021D7"/>
    <w:rsid w:val="0090770C"/>
    <w:rsid w:val="009205C8"/>
    <w:rsid w:val="00927609"/>
    <w:rsid w:val="00937612"/>
    <w:rsid w:val="009467E8"/>
    <w:rsid w:val="009626E2"/>
    <w:rsid w:val="0096406C"/>
    <w:rsid w:val="00964A40"/>
    <w:rsid w:val="00966A60"/>
    <w:rsid w:val="009A53B2"/>
    <w:rsid w:val="009B4320"/>
    <w:rsid w:val="009B58C2"/>
    <w:rsid w:val="009E4731"/>
    <w:rsid w:val="00A20F64"/>
    <w:rsid w:val="00A31F0C"/>
    <w:rsid w:val="00A32B77"/>
    <w:rsid w:val="00A37FED"/>
    <w:rsid w:val="00A45C1B"/>
    <w:rsid w:val="00A56F7D"/>
    <w:rsid w:val="00A66A00"/>
    <w:rsid w:val="00A75856"/>
    <w:rsid w:val="00A83914"/>
    <w:rsid w:val="00A9098E"/>
    <w:rsid w:val="00AA2D81"/>
    <w:rsid w:val="00AA780C"/>
    <w:rsid w:val="00AB3E62"/>
    <w:rsid w:val="00AD3F15"/>
    <w:rsid w:val="00AD672E"/>
    <w:rsid w:val="00B14ECD"/>
    <w:rsid w:val="00B157A0"/>
    <w:rsid w:val="00B162D0"/>
    <w:rsid w:val="00B31E0A"/>
    <w:rsid w:val="00B60771"/>
    <w:rsid w:val="00B64FCE"/>
    <w:rsid w:val="00B71B38"/>
    <w:rsid w:val="00B83B7D"/>
    <w:rsid w:val="00B85ACB"/>
    <w:rsid w:val="00B92A25"/>
    <w:rsid w:val="00B92E6A"/>
    <w:rsid w:val="00B93984"/>
    <w:rsid w:val="00B93F15"/>
    <w:rsid w:val="00B955B6"/>
    <w:rsid w:val="00BA00AB"/>
    <w:rsid w:val="00BC200B"/>
    <w:rsid w:val="00BD2BB6"/>
    <w:rsid w:val="00BD43D1"/>
    <w:rsid w:val="00BD6C9E"/>
    <w:rsid w:val="00BE2EB3"/>
    <w:rsid w:val="00BF40BF"/>
    <w:rsid w:val="00BF472A"/>
    <w:rsid w:val="00C039D7"/>
    <w:rsid w:val="00C129F5"/>
    <w:rsid w:val="00C14697"/>
    <w:rsid w:val="00C31FF9"/>
    <w:rsid w:val="00C378CA"/>
    <w:rsid w:val="00C37BEC"/>
    <w:rsid w:val="00C4464F"/>
    <w:rsid w:val="00C526F5"/>
    <w:rsid w:val="00C63B7F"/>
    <w:rsid w:val="00C64CD8"/>
    <w:rsid w:val="00C7200E"/>
    <w:rsid w:val="00CA290E"/>
    <w:rsid w:val="00CC3C45"/>
    <w:rsid w:val="00CD3CBA"/>
    <w:rsid w:val="00CF2F26"/>
    <w:rsid w:val="00CF3A7E"/>
    <w:rsid w:val="00CF58A7"/>
    <w:rsid w:val="00D13875"/>
    <w:rsid w:val="00D14893"/>
    <w:rsid w:val="00D26C48"/>
    <w:rsid w:val="00D730E9"/>
    <w:rsid w:val="00D92C97"/>
    <w:rsid w:val="00D954EC"/>
    <w:rsid w:val="00D97E37"/>
    <w:rsid w:val="00DA121C"/>
    <w:rsid w:val="00DA7BB2"/>
    <w:rsid w:val="00DB7056"/>
    <w:rsid w:val="00DC67B7"/>
    <w:rsid w:val="00DC70FF"/>
    <w:rsid w:val="00DD43EF"/>
    <w:rsid w:val="00DE3711"/>
    <w:rsid w:val="00DE6BB7"/>
    <w:rsid w:val="00DF4476"/>
    <w:rsid w:val="00E20C27"/>
    <w:rsid w:val="00E26020"/>
    <w:rsid w:val="00E26E0B"/>
    <w:rsid w:val="00E320BB"/>
    <w:rsid w:val="00E409FB"/>
    <w:rsid w:val="00E44A6E"/>
    <w:rsid w:val="00E623DE"/>
    <w:rsid w:val="00E64305"/>
    <w:rsid w:val="00E65512"/>
    <w:rsid w:val="00E66404"/>
    <w:rsid w:val="00EA335F"/>
    <w:rsid w:val="00EB0C69"/>
    <w:rsid w:val="00EB4433"/>
    <w:rsid w:val="00EC2952"/>
    <w:rsid w:val="00ED0220"/>
    <w:rsid w:val="00ED20C3"/>
    <w:rsid w:val="00EE3581"/>
    <w:rsid w:val="00EF54E0"/>
    <w:rsid w:val="00F16325"/>
    <w:rsid w:val="00F27E42"/>
    <w:rsid w:val="00F569B6"/>
    <w:rsid w:val="00F71AA5"/>
    <w:rsid w:val="00FA2BF4"/>
    <w:rsid w:val="00FA60C0"/>
    <w:rsid w:val="00FB6375"/>
    <w:rsid w:val="00FC2F65"/>
    <w:rsid w:val="00FC39A0"/>
    <w:rsid w:val="00FD4EF9"/>
    <w:rsid w:val="00FD6AB6"/>
    <w:rsid w:val="00FD7030"/>
    <w:rsid w:val="00FE3B91"/>
    <w:rsid w:val="00FF4599"/>
    <w:rsid w:val="00FF698F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082172"/>
  <w15:chartTrackingRefBased/>
  <w15:docId w15:val="{6929E8B2-1A21-44D1-A4DF-19D18053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C2952"/>
    <w:pPr>
      <w:spacing w:after="0" w:line="240" w:lineRule="auto"/>
    </w:pPr>
    <w:rPr>
      <w:rFonts w:ascii="Edwardian Script ITC" w:eastAsiaTheme="majorEastAsia" w:hAnsi="Edwardian Script ITC" w:cstheme="majorBidi"/>
      <w:color w:val="FF0000"/>
      <w:sz w:val="4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C29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color w:val="FF0000"/>
      <w:sz w:val="52"/>
      <w:szCs w:val="24"/>
    </w:rPr>
  </w:style>
  <w:style w:type="paragraph" w:styleId="Header">
    <w:name w:val="header"/>
    <w:basedOn w:val="Normal"/>
    <w:link w:val="HeaderChar"/>
    <w:uiPriority w:val="99"/>
    <w:unhideWhenUsed/>
    <w:rsid w:val="003D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F8"/>
  </w:style>
  <w:style w:type="paragraph" w:styleId="Footer">
    <w:name w:val="footer"/>
    <w:basedOn w:val="Normal"/>
    <w:link w:val="FooterChar"/>
    <w:uiPriority w:val="99"/>
    <w:unhideWhenUsed/>
    <w:rsid w:val="003D4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Teldin Moore</dc:creator>
  <cp:keywords/>
  <dc:description/>
  <cp:lastModifiedBy>Central Coast Fire &amp; Rescue</cp:lastModifiedBy>
  <cp:revision>3</cp:revision>
  <dcterms:created xsi:type="dcterms:W3CDTF">2021-02-22T18:57:00Z</dcterms:created>
  <dcterms:modified xsi:type="dcterms:W3CDTF">2021-02-22T19:10:00Z</dcterms:modified>
</cp:coreProperties>
</file>